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>Расчет экономически обоснованного тарифа</w:t>
      </w:r>
      <w:r w:rsidR="004302A1">
        <w:rPr>
          <w:b/>
          <w:sz w:val="28"/>
          <w:szCs w:val="28"/>
        </w:rPr>
        <w:t xml:space="preserve"> по многоквартирному  дому № 32  по ул. </w:t>
      </w:r>
      <w:proofErr w:type="gramStart"/>
      <w:r w:rsidR="004302A1">
        <w:rPr>
          <w:b/>
          <w:sz w:val="28"/>
          <w:szCs w:val="28"/>
        </w:rPr>
        <w:t>Красногвардейская</w:t>
      </w:r>
      <w:proofErr w:type="gramEnd"/>
      <w:r w:rsidR="004302A1">
        <w:rPr>
          <w:b/>
          <w:sz w:val="28"/>
          <w:szCs w:val="28"/>
        </w:rPr>
        <w:t xml:space="preserve">  на 201</w:t>
      </w:r>
      <w:r w:rsidR="005F4643">
        <w:rPr>
          <w:b/>
          <w:sz w:val="28"/>
          <w:szCs w:val="28"/>
        </w:rPr>
        <w:t>3</w:t>
      </w:r>
      <w:r w:rsidR="004302A1">
        <w:rPr>
          <w:b/>
          <w:sz w:val="28"/>
          <w:szCs w:val="28"/>
        </w:rPr>
        <w:t xml:space="preserve">   пл.1487,4</w:t>
      </w:r>
    </w:p>
    <w:tbl>
      <w:tblPr>
        <w:tblW w:w="77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Стоимость 1 кв.м. общей площади</w:t>
            </w:r>
          </w:p>
          <w:p w:rsidR="005F4643" w:rsidRPr="004978CB" w:rsidRDefault="005F4643" w:rsidP="004978CB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5F4643" w:rsidRPr="004978CB" w:rsidRDefault="005F4643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pStyle w:val="a4"/>
              <w:spacing w:after="0" w:line="240" w:lineRule="auto"/>
              <w:ind w:left="1080"/>
            </w:pPr>
            <w:r w:rsidRPr="004978CB">
              <w:t>1.Управление домом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2.Содержание и ремонт общего имущества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2.1.Содержание общего имущества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2.1.1.Содержание придомовой территории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2,39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2.1.1.1.Уборка придомовой территории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2,22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2.1.1.2.Благоустройство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>
              <w:t>0,06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2.1.1.3.Озеленение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0,11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  <w:ind w:left="-284" w:firstLine="284"/>
            </w:pPr>
            <w:r w:rsidRPr="004978CB">
              <w:t>2.1.2. Содержание мест общего пользования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1,8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2.1.2.1. Уборка мест общего пользования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1,71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2.1.2.2. Обслуживание мусоропровода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2.1.2.3. Дезинфекция и дератизация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0,09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2.1.3. Техническое обслуживание лифтов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BA2AFB">
            <w:pPr>
              <w:spacing w:after="0" w:line="240" w:lineRule="auto"/>
            </w:pPr>
            <w:r>
              <w:t xml:space="preserve">2.1.4. Вывоз </w:t>
            </w:r>
            <w:proofErr w:type="spellStart"/>
            <w:r w:rsidRPr="001F3B4B">
              <w:t>смёта</w:t>
            </w:r>
            <w:proofErr w:type="spellEnd"/>
            <w:r w:rsidRPr="001F3B4B">
              <w:t xml:space="preserve"> и крупногабаритного мусора собранного с придомовой территории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2.1.5.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2,31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2.1.5.1.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>
              <w:t>0,52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2.1.5.2. Техническое обслуживание системы вентиляции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0,18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 xml:space="preserve">2.1.5.3. Техническое обслуживание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2.1.5.4. Техническое обслуживание систем холодного и горячего водоснабжения и водоотведения  (в т.ч. аварийное обслуживание)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0,69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 xml:space="preserve">2.1.5.5.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т.ч. аварийное обслуживание)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0,23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2.1.5.6. Техническое обслуживание системы отопления  (в  т.ч.  аварийное обслуживание)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0,69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 xml:space="preserve">2.1.5.7.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2.2.1. Текущий ремонт конструктивных элементов здания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2.2.2. Текущий ремонт системы вентиляции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 xml:space="preserve">2.2.3.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2.2.4.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2.2.5. Текущий ремонт внутренней системы ХВС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2.2.6. Текущий ремонт внутренней системы ГВС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2.2.7.Текущий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2.2.8. Текущий ремонт внутренней системы отопления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>2.2.9. Текущий ремонт внутренней системы газоснабжения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5F4643" w:rsidRPr="004978CB" w:rsidTr="005F4643">
        <w:tc>
          <w:tcPr>
            <w:tcW w:w="5387" w:type="dxa"/>
          </w:tcPr>
          <w:p w:rsidR="005F4643" w:rsidRPr="004978CB" w:rsidRDefault="005F4643" w:rsidP="004978CB">
            <w:pPr>
              <w:spacing w:after="0" w:line="240" w:lineRule="auto"/>
            </w:pPr>
            <w:r w:rsidRPr="004978CB">
              <w:t xml:space="preserve">2.3.Капитальный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5F4643" w:rsidRPr="004978CB" w:rsidRDefault="005F4643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9707B"/>
    <w:rsid w:val="001100A5"/>
    <w:rsid w:val="001F3B4B"/>
    <w:rsid w:val="002555A2"/>
    <w:rsid w:val="004302A1"/>
    <w:rsid w:val="00484E98"/>
    <w:rsid w:val="004978CB"/>
    <w:rsid w:val="004F6A49"/>
    <w:rsid w:val="005F2267"/>
    <w:rsid w:val="005F4643"/>
    <w:rsid w:val="006A1BA7"/>
    <w:rsid w:val="00712862"/>
    <w:rsid w:val="00814C42"/>
    <w:rsid w:val="00857575"/>
    <w:rsid w:val="008C0425"/>
    <w:rsid w:val="00951EB2"/>
    <w:rsid w:val="00AA6290"/>
    <w:rsid w:val="00B06766"/>
    <w:rsid w:val="00BA2AFB"/>
    <w:rsid w:val="00C14B30"/>
    <w:rsid w:val="00C62332"/>
    <w:rsid w:val="00CB643C"/>
    <w:rsid w:val="00D052AF"/>
    <w:rsid w:val="00DA2F5B"/>
    <w:rsid w:val="00E91E0F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2012-08-09T11:39:00Z</cp:lastPrinted>
  <dcterms:created xsi:type="dcterms:W3CDTF">2012-11-06T09:28:00Z</dcterms:created>
  <dcterms:modified xsi:type="dcterms:W3CDTF">2013-03-25T04:50:00Z</dcterms:modified>
</cp:coreProperties>
</file>