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>Расчет экономически обоснованного тарифа</w:t>
      </w:r>
      <w:r w:rsidR="00D71F52">
        <w:rPr>
          <w:b/>
          <w:sz w:val="28"/>
          <w:szCs w:val="28"/>
        </w:rPr>
        <w:t xml:space="preserve"> по многоквартирному  дому № 2</w:t>
      </w:r>
      <w:r w:rsidR="003524E9">
        <w:rPr>
          <w:b/>
          <w:sz w:val="28"/>
          <w:szCs w:val="28"/>
        </w:rPr>
        <w:t xml:space="preserve"> </w:t>
      </w:r>
      <w:r w:rsidR="00EE26C6">
        <w:rPr>
          <w:b/>
          <w:sz w:val="28"/>
          <w:szCs w:val="28"/>
        </w:rPr>
        <w:t>«а»</w:t>
      </w:r>
      <w:r w:rsidR="003524E9">
        <w:rPr>
          <w:b/>
          <w:sz w:val="28"/>
          <w:szCs w:val="28"/>
        </w:rPr>
        <w:t xml:space="preserve"> по ул</w:t>
      </w:r>
      <w:r w:rsidR="00D71F52">
        <w:rPr>
          <w:b/>
          <w:sz w:val="28"/>
          <w:szCs w:val="28"/>
        </w:rPr>
        <w:t xml:space="preserve">. </w:t>
      </w:r>
      <w:proofErr w:type="gramStart"/>
      <w:r w:rsidR="00D71F52">
        <w:rPr>
          <w:b/>
          <w:sz w:val="28"/>
          <w:szCs w:val="28"/>
        </w:rPr>
        <w:t>Солнечная</w:t>
      </w:r>
      <w:proofErr w:type="gramEnd"/>
      <w:r w:rsidR="00D71F52">
        <w:rPr>
          <w:b/>
          <w:sz w:val="28"/>
          <w:szCs w:val="28"/>
        </w:rPr>
        <w:t xml:space="preserve">  на 201</w:t>
      </w:r>
      <w:r w:rsidR="00996039">
        <w:rPr>
          <w:b/>
          <w:sz w:val="28"/>
          <w:szCs w:val="28"/>
        </w:rPr>
        <w:t>3</w:t>
      </w:r>
      <w:r w:rsidR="00D71F52">
        <w:rPr>
          <w:b/>
          <w:sz w:val="28"/>
          <w:szCs w:val="28"/>
        </w:rPr>
        <w:t xml:space="preserve">   пл.10</w:t>
      </w:r>
      <w:r w:rsidR="00EE26C6">
        <w:rPr>
          <w:b/>
          <w:sz w:val="28"/>
          <w:szCs w:val="28"/>
        </w:rPr>
        <w:t>15</w:t>
      </w:r>
      <w:r w:rsidR="00D71F52">
        <w:rPr>
          <w:b/>
          <w:sz w:val="28"/>
          <w:szCs w:val="28"/>
        </w:rPr>
        <w:t>,</w:t>
      </w:r>
      <w:r w:rsidR="00EE26C6">
        <w:rPr>
          <w:b/>
          <w:sz w:val="28"/>
          <w:szCs w:val="28"/>
        </w:rPr>
        <w:t>8</w:t>
      </w:r>
    </w:p>
    <w:tbl>
      <w:tblPr>
        <w:tblW w:w="7796" w:type="dxa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996039" w:rsidRPr="004978CB" w:rsidRDefault="00996039" w:rsidP="00373BCE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 xml:space="preserve">Стоимость 1 </w:t>
            </w:r>
            <w:proofErr w:type="spellStart"/>
            <w:r w:rsidRPr="004978CB">
              <w:rPr>
                <w:b/>
                <w:sz w:val="24"/>
                <w:szCs w:val="24"/>
              </w:rPr>
              <w:t>кв.м</w:t>
            </w:r>
            <w:proofErr w:type="spellEnd"/>
            <w:r w:rsidRPr="004978CB">
              <w:rPr>
                <w:b/>
                <w:sz w:val="24"/>
                <w:szCs w:val="24"/>
              </w:rPr>
              <w:t>. общей площади</w:t>
            </w:r>
          </w:p>
          <w:p w:rsidR="00996039" w:rsidRPr="004978CB" w:rsidRDefault="00996039" w:rsidP="00373BCE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996039" w:rsidRPr="004978CB" w:rsidTr="00996039">
        <w:trPr>
          <w:trHeight w:val="630"/>
        </w:trPr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996039" w:rsidRPr="004978CB" w:rsidRDefault="00996039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>
              <w:t>6,70</w:t>
            </w:r>
          </w:p>
        </w:tc>
      </w:tr>
      <w:tr w:rsidR="00996039" w:rsidRPr="004978CB" w:rsidTr="00996039">
        <w:trPr>
          <w:trHeight w:val="426"/>
        </w:trPr>
        <w:tc>
          <w:tcPr>
            <w:tcW w:w="5387" w:type="dxa"/>
          </w:tcPr>
          <w:p w:rsidR="00996039" w:rsidRPr="004978CB" w:rsidRDefault="00996039" w:rsidP="007551F3">
            <w:pPr>
              <w:spacing w:after="0" w:line="240" w:lineRule="auto"/>
            </w:pPr>
            <w:r w:rsidRPr="004978CB">
              <w:t>Управление домом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>Содержание общего имущества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>
              <w:t>4,62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>Уборка придомовой территории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>
              <w:t>1,57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>Благоустройство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>
              <w:t>0,11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>Озеленение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03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Уборка мест общего пользования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1,</w:t>
            </w:r>
            <w:r>
              <w:t>29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Обслуживание мусоропровода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Дезинфекция и дератизация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0,0</w:t>
            </w:r>
            <w:r>
              <w:t>8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Техническое обслуживание лифтов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9A54F2">
            <w:pPr>
              <w:spacing w:after="0" w:line="240" w:lineRule="auto"/>
            </w:pPr>
            <w:r w:rsidRPr="004978CB">
              <w:t xml:space="preserve"> Вывоз </w:t>
            </w:r>
            <w:proofErr w:type="spellStart"/>
            <w:r w:rsidRPr="007942A1">
              <w:t>смёта</w:t>
            </w:r>
            <w:proofErr w:type="spellEnd"/>
            <w:r w:rsidRPr="007942A1">
              <w:t xml:space="preserve"> и крупногабаритного мусора соб</w:t>
            </w:r>
            <w:r>
              <w:t>ранного с придомовой территории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>
              <w:t>1,41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Техническое обслуживание системы вентиляции</w:t>
            </w:r>
            <w:r>
              <w:t xml:space="preserve"> 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44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7551F3">
            <w:pPr>
              <w:spacing w:after="0" w:line="240" w:lineRule="auto"/>
            </w:pPr>
            <w:r w:rsidRPr="004978CB">
              <w:t xml:space="preserve"> Техническое обслуживание систем</w:t>
            </w:r>
            <w:r>
              <w:t xml:space="preserve"> холодного</w:t>
            </w:r>
            <w:r w:rsidRPr="004978CB">
              <w:t xml:space="preserve"> </w:t>
            </w:r>
            <w:r>
              <w:t xml:space="preserve"> водоснабжения </w:t>
            </w:r>
            <w:r w:rsidRPr="004978CB">
              <w:t xml:space="preserve">и водоотведения  (в </w:t>
            </w:r>
            <w:proofErr w:type="spellStart"/>
            <w:r w:rsidRPr="004978CB">
              <w:t>т.ч</w:t>
            </w:r>
            <w:proofErr w:type="spellEnd"/>
            <w:r w:rsidRPr="004978CB">
              <w:t>. аварийное обслуживание)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52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 xml:space="preserve">в </w:t>
            </w:r>
            <w:proofErr w:type="spellStart"/>
            <w:r w:rsidRPr="004978CB">
              <w:t>т.ч</w:t>
            </w:r>
            <w:proofErr w:type="spellEnd"/>
            <w:r w:rsidRPr="004978CB">
              <w:t>. аварийное обслуживание)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45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Техническое обслуживание системы отопления  (в  </w:t>
            </w:r>
            <w:proofErr w:type="spellStart"/>
            <w:r w:rsidRPr="004978CB">
              <w:t>т.ч</w:t>
            </w:r>
            <w:proofErr w:type="spellEnd"/>
            <w:r w:rsidRPr="004978CB">
              <w:t>.  аварийное обслуживание)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конструктивных элементов здания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системы вентиляции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внутренней системы ХВС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внутренней системы ГВС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>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внутренней системы отопления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 Текущий ремонт внутренней системы газоснабжения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996039" w:rsidRPr="004978CB" w:rsidTr="00996039">
        <w:tc>
          <w:tcPr>
            <w:tcW w:w="5387" w:type="dxa"/>
          </w:tcPr>
          <w:p w:rsidR="00996039" w:rsidRPr="004978CB" w:rsidRDefault="00996039" w:rsidP="004978CB">
            <w:pPr>
              <w:spacing w:after="0" w:line="240" w:lineRule="auto"/>
            </w:pPr>
            <w:r w:rsidRPr="004978CB">
              <w:t xml:space="preserve">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409" w:type="dxa"/>
          </w:tcPr>
          <w:p w:rsidR="00996039" w:rsidRPr="004978CB" w:rsidRDefault="0099603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98"/>
    <w:rsid w:val="00064BA6"/>
    <w:rsid w:val="0009707B"/>
    <w:rsid w:val="001100A5"/>
    <w:rsid w:val="001665E5"/>
    <w:rsid w:val="002555A2"/>
    <w:rsid w:val="002F2B06"/>
    <w:rsid w:val="003524E9"/>
    <w:rsid w:val="00373BCE"/>
    <w:rsid w:val="00380EAF"/>
    <w:rsid w:val="003C78F5"/>
    <w:rsid w:val="00484E98"/>
    <w:rsid w:val="004917BB"/>
    <w:rsid w:val="00492370"/>
    <w:rsid w:val="004978CB"/>
    <w:rsid w:val="004B38AE"/>
    <w:rsid w:val="004F6A49"/>
    <w:rsid w:val="005F2267"/>
    <w:rsid w:val="00606CC5"/>
    <w:rsid w:val="00625C62"/>
    <w:rsid w:val="00670BD5"/>
    <w:rsid w:val="006A1BA7"/>
    <w:rsid w:val="006B2DB3"/>
    <w:rsid w:val="007551F3"/>
    <w:rsid w:val="007942A1"/>
    <w:rsid w:val="007D1A84"/>
    <w:rsid w:val="00807524"/>
    <w:rsid w:val="00814C42"/>
    <w:rsid w:val="00857575"/>
    <w:rsid w:val="00887C0F"/>
    <w:rsid w:val="008C0425"/>
    <w:rsid w:val="00903CD8"/>
    <w:rsid w:val="009300E9"/>
    <w:rsid w:val="00951EB2"/>
    <w:rsid w:val="00996039"/>
    <w:rsid w:val="009A54F2"/>
    <w:rsid w:val="009E118E"/>
    <w:rsid w:val="009E35A3"/>
    <w:rsid w:val="009F7454"/>
    <w:rsid w:val="00AA6290"/>
    <w:rsid w:val="00B06766"/>
    <w:rsid w:val="00B330C4"/>
    <w:rsid w:val="00B90C06"/>
    <w:rsid w:val="00C0395D"/>
    <w:rsid w:val="00C34DDF"/>
    <w:rsid w:val="00C62332"/>
    <w:rsid w:val="00CB643C"/>
    <w:rsid w:val="00D052AF"/>
    <w:rsid w:val="00D070A3"/>
    <w:rsid w:val="00D54889"/>
    <w:rsid w:val="00D71F52"/>
    <w:rsid w:val="00E91E0F"/>
    <w:rsid w:val="00EE26C6"/>
    <w:rsid w:val="00F43D13"/>
    <w:rsid w:val="00F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2012-08-09T11:39:00Z</cp:lastPrinted>
  <dcterms:created xsi:type="dcterms:W3CDTF">2013-02-07T07:35:00Z</dcterms:created>
  <dcterms:modified xsi:type="dcterms:W3CDTF">2013-03-25T04:53:00Z</dcterms:modified>
</cp:coreProperties>
</file>